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CB185" w14:textId="77777777" w:rsidR="00844C91" w:rsidRPr="00FA29DD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FA29DD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60033C7E" w14:textId="47D2D3E4" w:rsidR="00844C91" w:rsidRPr="00FA29DD" w:rsidRDefault="008203D7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JOSÉ VALDUGA</w:t>
      </w:r>
    </w:p>
    <w:p w14:paraId="77348D4E" w14:textId="77777777" w:rsidR="00844C91" w:rsidRPr="00FA29DD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FA29DD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361DD9E1" w14:textId="77777777" w:rsidR="00844C91" w:rsidRPr="00FA29DD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FA29DD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323C5FFC" w14:textId="77777777" w:rsidR="00844C91" w:rsidRPr="00FA29DD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513B18D1" w14:textId="77777777" w:rsidR="00E1434A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6333F4B2" w14:textId="77777777" w:rsidR="00FA29DD" w:rsidRPr="00FA29DD" w:rsidRDefault="00FA29DD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5B3F4AA5" w14:textId="77777777" w:rsidR="00E1434A" w:rsidRPr="00FA29DD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61F910E" w14:textId="77777777" w:rsidR="00844C91" w:rsidRPr="00FA29DD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FA29DD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240C9C41" w14:textId="77777777" w:rsidR="004F0990" w:rsidRPr="00FA29DD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12D33F1C" w14:textId="161CB540" w:rsidR="00844C91" w:rsidRPr="00FA29DD" w:rsidRDefault="004F0990" w:rsidP="00762F9E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FA29DD">
        <w:rPr>
          <w:rFonts w:ascii="Arial" w:hAnsi="Arial" w:cs="Arial"/>
          <w:b/>
          <w:bCs/>
          <w:iCs/>
          <w:color w:val="auto"/>
        </w:rPr>
        <w:t>Referência:</w:t>
      </w:r>
      <w:r w:rsidRPr="00FA29DD">
        <w:rPr>
          <w:rFonts w:ascii="Arial" w:hAnsi="Arial" w:cs="Arial"/>
          <w:bCs/>
          <w:iCs/>
          <w:color w:val="auto"/>
        </w:rPr>
        <w:t xml:space="preserve"> PROJETO DE LEI N.</w:t>
      </w:r>
      <w:r w:rsidR="00762F9E" w:rsidRPr="00FA29DD">
        <w:rPr>
          <w:rFonts w:ascii="Arial" w:hAnsi="Arial" w:cs="Arial"/>
          <w:bCs/>
          <w:iCs/>
          <w:color w:val="auto"/>
        </w:rPr>
        <w:t xml:space="preserve"> 0</w:t>
      </w:r>
      <w:r w:rsidR="000B5372">
        <w:rPr>
          <w:rFonts w:ascii="Arial" w:hAnsi="Arial" w:cs="Arial"/>
          <w:bCs/>
          <w:iCs/>
          <w:color w:val="auto"/>
        </w:rPr>
        <w:t>4</w:t>
      </w:r>
      <w:r w:rsidR="008203D7">
        <w:rPr>
          <w:rFonts w:ascii="Arial" w:hAnsi="Arial" w:cs="Arial"/>
          <w:bCs/>
          <w:iCs/>
          <w:color w:val="auto"/>
        </w:rPr>
        <w:t>0</w:t>
      </w:r>
      <w:r w:rsidR="00762F9E" w:rsidRPr="00FA29DD">
        <w:rPr>
          <w:rFonts w:ascii="Arial" w:hAnsi="Arial" w:cs="Arial"/>
          <w:bCs/>
          <w:iCs/>
          <w:color w:val="auto"/>
        </w:rPr>
        <w:t xml:space="preserve"> DE </w:t>
      </w:r>
      <w:r w:rsidR="008203D7">
        <w:rPr>
          <w:rFonts w:ascii="Arial" w:hAnsi="Arial" w:cs="Arial"/>
          <w:bCs/>
          <w:iCs/>
          <w:color w:val="auto"/>
        </w:rPr>
        <w:t>17</w:t>
      </w:r>
      <w:r w:rsidR="00762F9E" w:rsidRPr="00FA29DD">
        <w:rPr>
          <w:rFonts w:ascii="Arial" w:hAnsi="Arial" w:cs="Arial"/>
          <w:bCs/>
          <w:iCs/>
          <w:color w:val="auto"/>
        </w:rPr>
        <w:t xml:space="preserve"> DE </w:t>
      </w:r>
      <w:r w:rsidR="008203D7">
        <w:rPr>
          <w:rFonts w:ascii="Arial" w:hAnsi="Arial" w:cs="Arial"/>
          <w:bCs/>
          <w:iCs/>
          <w:color w:val="auto"/>
        </w:rPr>
        <w:t>JULHO DE 2025</w:t>
      </w:r>
    </w:p>
    <w:p w14:paraId="4D28D250" w14:textId="77777777" w:rsidR="004F0990" w:rsidRPr="00FA29DD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FA29DD">
        <w:rPr>
          <w:rFonts w:ascii="Arial" w:hAnsi="Arial" w:cs="Arial"/>
          <w:b/>
          <w:bCs/>
          <w:iCs/>
          <w:color w:val="auto"/>
        </w:rPr>
        <w:t>Autoria:</w:t>
      </w:r>
      <w:r w:rsidRPr="00FA29DD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3219294B" w14:textId="44324CC2" w:rsidR="004F0990" w:rsidRPr="008203D7" w:rsidRDefault="004F0990" w:rsidP="007D5F75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FA29DD">
        <w:rPr>
          <w:rFonts w:ascii="Arial" w:hAnsi="Arial" w:cs="Arial"/>
          <w:b/>
          <w:bCs/>
          <w:iCs/>
          <w:color w:val="auto"/>
        </w:rPr>
        <w:t>Emenda</w:t>
      </w:r>
      <w:r w:rsidR="007D5F75" w:rsidRPr="00FA29DD">
        <w:rPr>
          <w:rFonts w:ascii="Arial" w:hAnsi="Arial" w:cs="Arial"/>
          <w:b/>
          <w:bCs/>
          <w:iCs/>
          <w:color w:val="auto"/>
        </w:rPr>
        <w:t>:</w:t>
      </w:r>
      <w:r w:rsidR="007D5F75" w:rsidRPr="00FA29DD">
        <w:rPr>
          <w:rFonts w:ascii="Arial" w:hAnsi="Arial" w:cs="Arial"/>
          <w:bCs/>
          <w:iCs/>
          <w:color w:val="auto"/>
        </w:rPr>
        <w:t xml:space="preserve"> PROJETO DE LEI QUE </w:t>
      </w:r>
      <w:r w:rsidR="007D5F75" w:rsidRPr="008203D7">
        <w:rPr>
          <w:rFonts w:ascii="Arial" w:hAnsi="Arial" w:cs="Arial"/>
          <w:bCs/>
          <w:iCs/>
          <w:color w:val="auto"/>
        </w:rPr>
        <w:t>“</w:t>
      </w:r>
      <w:r w:rsidR="008203D7" w:rsidRPr="008203D7">
        <w:rPr>
          <w:rFonts w:ascii="Arial" w:hAnsi="Arial" w:cs="Arial"/>
          <w:bCs/>
          <w:i/>
        </w:rPr>
        <w:t xml:space="preserve">Institui o Programa Municipal de Aquisição </w:t>
      </w:r>
      <w:proofErr w:type="gramStart"/>
      <w:r w:rsidR="008203D7" w:rsidRPr="008203D7">
        <w:rPr>
          <w:rFonts w:ascii="Arial" w:hAnsi="Arial" w:cs="Arial"/>
          <w:bCs/>
          <w:i/>
        </w:rPr>
        <w:t>de  Alimentos</w:t>
      </w:r>
      <w:proofErr w:type="gramEnd"/>
      <w:r w:rsidR="008203D7" w:rsidRPr="008203D7">
        <w:rPr>
          <w:rFonts w:ascii="Arial" w:hAnsi="Arial" w:cs="Arial"/>
          <w:bCs/>
          <w:i/>
        </w:rPr>
        <w:t xml:space="preserve"> da Agricultura Familiar de Ponte Preta - PMAA</w:t>
      </w:r>
      <w:r w:rsidR="007D5F75" w:rsidRPr="008203D7">
        <w:rPr>
          <w:rFonts w:ascii="Arial" w:hAnsi="Arial" w:cs="Arial"/>
          <w:bCs/>
          <w:iCs/>
          <w:color w:val="auto"/>
        </w:rPr>
        <w:t>”.</w:t>
      </w:r>
    </w:p>
    <w:p w14:paraId="0A52011C" w14:textId="77777777" w:rsidR="00844C91" w:rsidRPr="00FA29DD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07014101" w14:textId="77777777" w:rsidR="004F0990" w:rsidRPr="00FA29DD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FA29DD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FA29DD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56276ED2" w14:textId="77777777" w:rsidR="000456AA" w:rsidRPr="00FA29DD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1D3559E" w14:textId="74135546" w:rsidR="000456AA" w:rsidRPr="00FA29DD" w:rsidRDefault="00E82E92" w:rsidP="00952F92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FA29DD">
        <w:rPr>
          <w:rFonts w:ascii="Arial" w:hAnsi="Arial" w:cs="Arial"/>
          <w:color w:val="auto"/>
        </w:rPr>
        <w:t xml:space="preserve">Trata-se de propositura </w:t>
      </w:r>
      <w:r w:rsidR="005E4AFA" w:rsidRPr="00FA29DD">
        <w:rPr>
          <w:rFonts w:ascii="Arial" w:hAnsi="Arial" w:cs="Arial"/>
          <w:color w:val="auto"/>
        </w:rPr>
        <w:t>encaminhada</w:t>
      </w:r>
      <w:r w:rsidRPr="00FA29DD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 w:rsidRPr="00FA29DD">
        <w:rPr>
          <w:rFonts w:ascii="Arial" w:hAnsi="Arial" w:cs="Arial"/>
          <w:color w:val="auto"/>
        </w:rPr>
        <w:t>relativo</w:t>
      </w:r>
      <w:r w:rsidR="00795155">
        <w:rPr>
          <w:rFonts w:ascii="Arial" w:hAnsi="Arial" w:cs="Arial"/>
          <w:color w:val="auto"/>
        </w:rPr>
        <w:t xml:space="preserve"> ao Projeto de Lei n. 0</w:t>
      </w:r>
      <w:r w:rsidR="000B5372">
        <w:rPr>
          <w:rFonts w:ascii="Arial" w:hAnsi="Arial" w:cs="Arial"/>
          <w:color w:val="auto"/>
        </w:rPr>
        <w:t>4</w:t>
      </w:r>
      <w:r w:rsidR="008203D7">
        <w:rPr>
          <w:rFonts w:ascii="Arial" w:hAnsi="Arial" w:cs="Arial"/>
          <w:color w:val="auto"/>
        </w:rPr>
        <w:t>0</w:t>
      </w:r>
      <w:r w:rsidRPr="00FA29DD">
        <w:rPr>
          <w:rFonts w:ascii="Arial" w:hAnsi="Arial" w:cs="Arial"/>
          <w:color w:val="auto"/>
        </w:rPr>
        <w:t xml:space="preserve"> de </w:t>
      </w:r>
      <w:r w:rsidR="008203D7">
        <w:rPr>
          <w:rFonts w:ascii="Arial" w:hAnsi="Arial" w:cs="Arial"/>
          <w:color w:val="auto"/>
        </w:rPr>
        <w:t>17</w:t>
      </w:r>
      <w:r w:rsidRPr="00FA29DD">
        <w:rPr>
          <w:rFonts w:ascii="Arial" w:hAnsi="Arial" w:cs="Arial"/>
          <w:color w:val="auto"/>
        </w:rPr>
        <w:t xml:space="preserve"> de </w:t>
      </w:r>
      <w:proofErr w:type="gramStart"/>
      <w:r w:rsidR="008203D7">
        <w:rPr>
          <w:rFonts w:ascii="Arial" w:hAnsi="Arial" w:cs="Arial"/>
          <w:color w:val="auto"/>
        </w:rPr>
        <w:t>Julho</w:t>
      </w:r>
      <w:proofErr w:type="gramEnd"/>
      <w:r w:rsidR="00F9394D" w:rsidRPr="00FA29DD">
        <w:rPr>
          <w:rFonts w:ascii="Arial" w:hAnsi="Arial" w:cs="Arial"/>
          <w:color w:val="auto"/>
        </w:rPr>
        <w:t xml:space="preserve"> d</w:t>
      </w:r>
      <w:proofErr w:type="spellStart"/>
      <w:r w:rsidR="00F9394D" w:rsidRPr="00FA29DD">
        <w:rPr>
          <w:rFonts w:ascii="Arial" w:hAnsi="Arial" w:cs="Arial"/>
          <w:color w:val="auto"/>
        </w:rPr>
        <w:t>e</w:t>
      </w:r>
      <w:proofErr w:type="spellEnd"/>
      <w:r w:rsidR="00F9394D" w:rsidRPr="00FA29DD">
        <w:rPr>
          <w:rFonts w:ascii="Arial" w:hAnsi="Arial" w:cs="Arial"/>
          <w:color w:val="auto"/>
        </w:rPr>
        <w:t xml:space="preserve"> 202</w:t>
      </w:r>
      <w:r w:rsidR="008203D7">
        <w:rPr>
          <w:rFonts w:ascii="Arial" w:hAnsi="Arial" w:cs="Arial"/>
          <w:color w:val="auto"/>
        </w:rPr>
        <w:t>5</w:t>
      </w:r>
      <w:r w:rsidRPr="00FA29DD">
        <w:rPr>
          <w:rFonts w:ascii="Arial" w:hAnsi="Arial" w:cs="Arial"/>
          <w:color w:val="auto"/>
        </w:rPr>
        <w:t>, de autoria do Executivo Municipal</w:t>
      </w:r>
      <w:r w:rsidR="008203D7">
        <w:rPr>
          <w:rFonts w:ascii="Arial" w:hAnsi="Arial" w:cs="Arial"/>
          <w:color w:val="auto"/>
        </w:rPr>
        <w:t>.</w:t>
      </w:r>
    </w:p>
    <w:p w14:paraId="63885461" w14:textId="77777777" w:rsidR="00952F92" w:rsidRPr="00FA29DD" w:rsidRDefault="00952F92" w:rsidP="00952F92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001A001C" w14:textId="77777777" w:rsidR="00D11CC4" w:rsidRPr="00FA29DD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FA29DD">
        <w:rPr>
          <w:rFonts w:ascii="Arial" w:hAnsi="Arial" w:cs="Arial"/>
          <w:color w:val="auto"/>
        </w:rPr>
        <w:t xml:space="preserve">É o sucinto relatório. </w:t>
      </w:r>
    </w:p>
    <w:p w14:paraId="0082D0BF" w14:textId="77777777" w:rsidR="00844C91" w:rsidRPr="00FA29DD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FA29DD">
        <w:rPr>
          <w:rFonts w:ascii="Arial" w:hAnsi="Arial" w:cs="Arial"/>
          <w:color w:val="auto"/>
        </w:rPr>
        <w:t>Passa-se</w:t>
      </w:r>
      <w:r w:rsidR="004F0990" w:rsidRPr="00FA29DD">
        <w:rPr>
          <w:rFonts w:ascii="Arial" w:hAnsi="Arial" w:cs="Arial"/>
          <w:color w:val="auto"/>
        </w:rPr>
        <w:t xml:space="preserve"> a análise jurídica.</w:t>
      </w:r>
    </w:p>
    <w:p w14:paraId="358EE710" w14:textId="77777777" w:rsidR="00D11CC4" w:rsidRPr="00FA29DD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6431117" w14:textId="77777777" w:rsidR="00795155" w:rsidRDefault="00795155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3FB206A3" w14:textId="77777777" w:rsidR="008203D7" w:rsidRDefault="008203D7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68BAA9E3" w14:textId="77777777" w:rsidR="008203D7" w:rsidRDefault="008203D7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164075A2" w14:textId="77777777" w:rsidR="008203D7" w:rsidRPr="00FA29DD" w:rsidRDefault="008203D7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4EC0B5C4" w14:textId="77777777" w:rsidR="008203D7" w:rsidRDefault="008203D7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62ADB678" w14:textId="77777777" w:rsidR="008203D7" w:rsidRDefault="008203D7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15F367F7" w14:textId="5209F2A0" w:rsidR="00D11CC4" w:rsidRPr="00FA29DD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FA29DD">
        <w:rPr>
          <w:rFonts w:ascii="Arial" w:hAnsi="Arial" w:cs="Arial"/>
          <w:b/>
          <w:color w:val="auto"/>
          <w:u w:val="single"/>
        </w:rPr>
        <w:lastRenderedPageBreak/>
        <w:t>II. ANÁLISE JURÍDICA DO PROJETO</w:t>
      </w:r>
    </w:p>
    <w:p w14:paraId="35E82295" w14:textId="77777777" w:rsidR="00E1434A" w:rsidRPr="00FA29DD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5837C48" w14:textId="77777777" w:rsidR="00093099" w:rsidRPr="00FA29DD" w:rsidRDefault="00D11CC4" w:rsidP="00093099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FA29DD">
        <w:rPr>
          <w:rFonts w:ascii="Arial" w:hAnsi="Arial" w:cs="Arial"/>
          <w:color w:val="auto"/>
        </w:rPr>
        <w:t>A</w:t>
      </w:r>
      <w:r w:rsidR="00093099" w:rsidRPr="00FA29DD">
        <w:rPr>
          <w:rFonts w:ascii="Arial" w:hAnsi="Arial" w:cs="Arial"/>
          <w:color w:val="auto"/>
        </w:rPr>
        <w:t xml:space="preserve"> competência</w:t>
      </w:r>
      <w:r w:rsidR="00EC50D1" w:rsidRPr="00FA29DD">
        <w:rPr>
          <w:rFonts w:ascii="Arial" w:hAnsi="Arial" w:cs="Arial"/>
          <w:color w:val="auto"/>
        </w:rPr>
        <w:t xml:space="preserve"> do Senhor Prefeito Municipal</w:t>
      </w:r>
      <w:r w:rsidR="00093099" w:rsidRPr="00FA29DD">
        <w:rPr>
          <w:rFonts w:ascii="Arial" w:hAnsi="Arial" w:cs="Arial"/>
          <w:color w:val="auto"/>
        </w:rPr>
        <w:t xml:space="preserve"> para iniciar o processo legislativo, tratada no presente projeto</w:t>
      </w:r>
      <w:r w:rsidR="00EC50D1" w:rsidRPr="00FA29DD">
        <w:rPr>
          <w:rFonts w:ascii="Arial" w:hAnsi="Arial" w:cs="Arial"/>
          <w:color w:val="auto"/>
        </w:rPr>
        <w:t>, está</w:t>
      </w:r>
      <w:r w:rsidR="00093099" w:rsidRPr="00FA29DD">
        <w:rPr>
          <w:rFonts w:ascii="Arial" w:hAnsi="Arial" w:cs="Arial"/>
          <w:color w:val="auto"/>
        </w:rPr>
        <w:t xml:space="preserve"> conformidade com o</w:t>
      </w:r>
      <w:r w:rsidR="00AC07B0" w:rsidRPr="00FA29DD">
        <w:rPr>
          <w:rFonts w:ascii="Arial" w:hAnsi="Arial" w:cs="Arial"/>
          <w:color w:val="auto"/>
        </w:rPr>
        <w:t xml:space="preserve"> Artigo 53</w:t>
      </w:r>
      <w:r w:rsidR="00093099" w:rsidRPr="00FA29DD">
        <w:rPr>
          <w:rFonts w:ascii="Arial" w:hAnsi="Arial" w:cs="Arial"/>
          <w:color w:val="auto"/>
        </w:rPr>
        <w:t>,</w:t>
      </w:r>
      <w:r w:rsidR="00EC50D1" w:rsidRPr="00FA29DD">
        <w:rPr>
          <w:rFonts w:ascii="Arial" w:hAnsi="Arial" w:cs="Arial"/>
          <w:color w:val="auto"/>
        </w:rPr>
        <w:t xml:space="preserve"> II,</w:t>
      </w:r>
      <w:r w:rsidR="00093099" w:rsidRPr="00FA29DD">
        <w:rPr>
          <w:rFonts w:ascii="Arial" w:hAnsi="Arial" w:cs="Arial"/>
          <w:color w:val="auto"/>
        </w:rPr>
        <w:t xml:space="preserve"> d</w:t>
      </w:r>
      <w:r w:rsidR="007D5AC6" w:rsidRPr="00FA29DD">
        <w:rPr>
          <w:rFonts w:ascii="Arial" w:hAnsi="Arial" w:cs="Arial"/>
          <w:color w:val="auto"/>
        </w:rPr>
        <w:t>a Lei Orgânica Municipal</w:t>
      </w:r>
      <w:r w:rsidR="00017D32" w:rsidRPr="00FA29DD">
        <w:rPr>
          <w:rFonts w:ascii="Arial" w:hAnsi="Arial" w:cs="Arial"/>
          <w:color w:val="auto"/>
        </w:rPr>
        <w:t>.</w:t>
      </w:r>
    </w:p>
    <w:p w14:paraId="40439AF1" w14:textId="77777777" w:rsidR="00952F92" w:rsidRPr="00FA29DD" w:rsidRDefault="00952F92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7C9BDFA5" w14:textId="77777777" w:rsidR="00952F92" w:rsidRPr="00FA29DD" w:rsidRDefault="00952F92" w:rsidP="00952F92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FA29DD">
        <w:rPr>
          <w:rFonts w:ascii="Arial" w:hAnsi="Arial" w:cs="Arial"/>
          <w:bCs/>
          <w:iCs/>
          <w:color w:val="auto"/>
        </w:rPr>
        <w:t xml:space="preserve">Não há qualquer óbice ao </w:t>
      </w:r>
      <w:r w:rsidR="00715013" w:rsidRPr="00FA29DD">
        <w:rPr>
          <w:rFonts w:ascii="Arial" w:hAnsi="Arial" w:cs="Arial"/>
          <w:bCs/>
          <w:iCs/>
          <w:color w:val="auto"/>
        </w:rPr>
        <w:t>Projeto apresentado pelo Poder Executivo</w:t>
      </w:r>
      <w:r w:rsidRPr="00FA29DD">
        <w:rPr>
          <w:rFonts w:ascii="Arial" w:hAnsi="Arial" w:cs="Arial"/>
          <w:bCs/>
          <w:iCs/>
          <w:color w:val="auto"/>
        </w:rPr>
        <w:t>.</w:t>
      </w:r>
    </w:p>
    <w:p w14:paraId="02DFC3D1" w14:textId="77777777" w:rsidR="00952F92" w:rsidRPr="00FA29DD" w:rsidRDefault="00952F92" w:rsidP="00952F92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5D67DA9A" w14:textId="77777777" w:rsidR="00952F92" w:rsidRPr="00FA29DD" w:rsidRDefault="00952F92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FA29DD">
        <w:rPr>
          <w:rFonts w:ascii="Arial" w:hAnsi="Arial" w:cs="Arial"/>
        </w:rPr>
        <w:t xml:space="preserve"> Conforme dispõe o artigo 30, I, da Constituição Federal de 1988 </w:t>
      </w:r>
      <w:r w:rsidRPr="00FA29DD">
        <w:rPr>
          <w:rFonts w:ascii="Arial" w:hAnsi="Arial" w:cs="Arial"/>
          <w:i/>
        </w:rPr>
        <w:t>“</w:t>
      </w:r>
      <w:r w:rsidR="00F9394D" w:rsidRPr="00FA29DD">
        <w:rPr>
          <w:rFonts w:ascii="Arial" w:hAnsi="Arial" w:cs="Arial"/>
          <w:i/>
        </w:rPr>
        <w:t>c</w:t>
      </w:r>
      <w:r w:rsidRPr="00FA29DD">
        <w:rPr>
          <w:rFonts w:ascii="Arial" w:hAnsi="Arial" w:cs="Arial"/>
          <w:i/>
        </w:rPr>
        <w:t>ompete aos Municípios legislar sobre assuntos de interesse local”</w:t>
      </w:r>
      <w:r w:rsidRPr="00FA29DD">
        <w:rPr>
          <w:rFonts w:ascii="Arial" w:hAnsi="Arial" w:cs="Arial"/>
        </w:rPr>
        <w:t>.</w:t>
      </w:r>
    </w:p>
    <w:p w14:paraId="743A3031" w14:textId="77777777" w:rsidR="00952F92" w:rsidRPr="00FA29DD" w:rsidRDefault="00952F92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7757CE5E" w14:textId="77777777" w:rsidR="009646D7" w:rsidRPr="00FA29DD" w:rsidRDefault="00952F92" w:rsidP="009646D7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FA29DD">
        <w:rPr>
          <w:rFonts w:ascii="Arial" w:hAnsi="Arial" w:cs="Arial"/>
        </w:rPr>
        <w:t xml:space="preserve">No mesmo sentido, o artigo </w:t>
      </w:r>
      <w:r w:rsidR="009646D7" w:rsidRPr="00FA29DD">
        <w:rPr>
          <w:rFonts w:ascii="Arial" w:hAnsi="Arial" w:cs="Arial"/>
        </w:rPr>
        <w:t>76</w:t>
      </w:r>
      <w:r w:rsidRPr="00FA29DD">
        <w:rPr>
          <w:rFonts w:ascii="Arial" w:hAnsi="Arial" w:cs="Arial"/>
        </w:rPr>
        <w:t xml:space="preserve"> da Lei Orgânica do Município de </w:t>
      </w:r>
      <w:r w:rsidR="009646D7" w:rsidRPr="00FA29DD">
        <w:rPr>
          <w:rFonts w:ascii="Arial" w:hAnsi="Arial" w:cs="Arial"/>
        </w:rPr>
        <w:t>Ponte Preta/RS, dispõe que:</w:t>
      </w:r>
    </w:p>
    <w:p w14:paraId="7E94F50A" w14:textId="77777777" w:rsidR="009646D7" w:rsidRPr="00FA29DD" w:rsidRDefault="009646D7" w:rsidP="009646D7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33897B71" w14:textId="77777777" w:rsidR="009646D7" w:rsidRPr="00FA29DD" w:rsidRDefault="009646D7" w:rsidP="00F9394D">
      <w:pPr>
        <w:pStyle w:val="Default"/>
        <w:ind w:left="3119"/>
        <w:jc w:val="both"/>
        <w:rPr>
          <w:rFonts w:ascii="Arial" w:hAnsi="Arial" w:cs="Arial"/>
          <w:sz w:val="20"/>
          <w:szCs w:val="20"/>
        </w:rPr>
      </w:pPr>
      <w:r w:rsidRPr="00FA29DD">
        <w:rPr>
          <w:rFonts w:ascii="Arial" w:hAnsi="Arial" w:cs="Arial"/>
          <w:sz w:val="20"/>
          <w:szCs w:val="20"/>
        </w:rPr>
        <w:t xml:space="preserve">Valendo-se da autonomia e competência assegurada nas Constituições Federal e Estadual, o Município elaborará projetos ou programas de desenvolvimento local, atento aos princípios gerais estabelecidos na Constituição Federal, </w:t>
      </w:r>
      <w:r w:rsidRPr="00FA29DD">
        <w:rPr>
          <w:rFonts w:ascii="Arial" w:hAnsi="Arial" w:cs="Arial"/>
          <w:i/>
          <w:sz w:val="20"/>
          <w:szCs w:val="20"/>
        </w:rPr>
        <w:t>da atividade econômica</w:t>
      </w:r>
      <w:r w:rsidRPr="00FA29DD">
        <w:rPr>
          <w:rFonts w:ascii="Arial" w:hAnsi="Arial" w:cs="Arial"/>
          <w:sz w:val="20"/>
          <w:szCs w:val="20"/>
        </w:rPr>
        <w:t xml:space="preserve">, da política urbana, da </w:t>
      </w:r>
      <w:r w:rsidRPr="00795155">
        <w:rPr>
          <w:rFonts w:ascii="Arial" w:hAnsi="Arial" w:cs="Arial"/>
          <w:i/>
          <w:sz w:val="20"/>
          <w:szCs w:val="20"/>
        </w:rPr>
        <w:t>saúde pública</w:t>
      </w:r>
      <w:r w:rsidRPr="00FA29DD">
        <w:rPr>
          <w:rFonts w:ascii="Arial" w:hAnsi="Arial" w:cs="Arial"/>
          <w:sz w:val="20"/>
          <w:szCs w:val="20"/>
        </w:rPr>
        <w:t xml:space="preserve">, da assistência social, de educação, da cultura, do desporto, do meio ambiente (...). </w:t>
      </w:r>
    </w:p>
    <w:p w14:paraId="3C516CCD" w14:textId="77777777" w:rsidR="009646D7" w:rsidRPr="00FA29DD" w:rsidRDefault="009646D7" w:rsidP="009646D7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1AC7CAA5" w14:textId="3A7C3872" w:rsidR="004D5200" w:rsidRDefault="004D5200" w:rsidP="00F46449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FA29DD">
        <w:rPr>
          <w:rFonts w:ascii="Arial" w:hAnsi="Arial" w:cs="Arial"/>
        </w:rPr>
        <w:t xml:space="preserve">A propositura visa, conforme a justificativa apresentada, </w:t>
      </w:r>
      <w:r w:rsidR="008203D7">
        <w:rPr>
          <w:rFonts w:ascii="Arial" w:hAnsi="Arial" w:cs="Arial"/>
        </w:rPr>
        <w:t>visa instituir Programa Municipal de Aquisição de Alimentos da Agricultura Familiar de Ponte Preta – PMAA.</w:t>
      </w:r>
    </w:p>
    <w:p w14:paraId="5CC09525" w14:textId="77777777" w:rsidR="008203D7" w:rsidRDefault="008203D7" w:rsidP="00F46449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423C550B" w14:textId="77777777" w:rsidR="00F46449" w:rsidRPr="00FA29DD" w:rsidRDefault="004D5200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FA29DD">
        <w:rPr>
          <w:rFonts w:ascii="Arial" w:hAnsi="Arial" w:cs="Arial"/>
        </w:rPr>
        <w:t xml:space="preserve">Nesse caso, não existem partes, vez que não há contraposição de interesses. </w:t>
      </w:r>
      <w:r w:rsidR="00795155">
        <w:rPr>
          <w:rFonts w:ascii="Arial" w:hAnsi="Arial" w:cs="Arial"/>
        </w:rPr>
        <w:t>Os interesses d</w:t>
      </w:r>
      <w:r w:rsidR="00F46449" w:rsidRPr="00FA29DD">
        <w:rPr>
          <w:rFonts w:ascii="Arial" w:hAnsi="Arial" w:cs="Arial"/>
        </w:rPr>
        <w:t>as partes</w:t>
      </w:r>
      <w:r w:rsidRPr="00FA29DD">
        <w:rPr>
          <w:rFonts w:ascii="Arial" w:hAnsi="Arial" w:cs="Arial"/>
        </w:rPr>
        <w:t xml:space="preserve"> convergem para um objetivo comum, que ao ser atingido é usufruído por </w:t>
      </w:r>
      <w:r w:rsidR="00795155">
        <w:rPr>
          <w:rFonts w:ascii="Arial" w:hAnsi="Arial" w:cs="Arial"/>
        </w:rPr>
        <w:t>todos</w:t>
      </w:r>
      <w:r w:rsidRPr="00FA29DD">
        <w:rPr>
          <w:rFonts w:ascii="Arial" w:hAnsi="Arial" w:cs="Arial"/>
        </w:rPr>
        <w:t>.</w:t>
      </w:r>
    </w:p>
    <w:p w14:paraId="1F97693B" w14:textId="77777777" w:rsidR="004D5200" w:rsidRPr="00FA29DD" w:rsidRDefault="004D5200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0EACB4EF" w14:textId="77777777" w:rsidR="005E4AFA" w:rsidRDefault="002B34AA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FA29DD">
        <w:rPr>
          <w:rFonts w:ascii="Arial" w:hAnsi="Arial" w:cs="Arial"/>
        </w:rPr>
        <w:t>Assim, em linhas gerais,</w:t>
      </w:r>
      <w:r w:rsidR="00F9394D" w:rsidRPr="00FA29DD">
        <w:rPr>
          <w:rFonts w:ascii="Arial" w:hAnsi="Arial" w:cs="Arial"/>
        </w:rPr>
        <w:t xml:space="preserve"> o Projeto estimula a </w:t>
      </w:r>
      <w:r w:rsidR="00795155">
        <w:rPr>
          <w:rFonts w:ascii="Arial" w:hAnsi="Arial" w:cs="Arial"/>
        </w:rPr>
        <w:t>continu</w:t>
      </w:r>
      <w:r w:rsidR="00183A61">
        <w:rPr>
          <w:rFonts w:ascii="Arial" w:hAnsi="Arial" w:cs="Arial"/>
        </w:rPr>
        <w:t>idade dos serviços essenciais</w:t>
      </w:r>
      <w:r w:rsidR="00795155">
        <w:rPr>
          <w:rFonts w:ascii="Arial" w:hAnsi="Arial" w:cs="Arial"/>
        </w:rPr>
        <w:t xml:space="preserve"> do Município</w:t>
      </w:r>
      <w:r w:rsidR="00F9394D" w:rsidRPr="00FA29DD">
        <w:rPr>
          <w:rFonts w:ascii="Arial" w:hAnsi="Arial" w:cs="Arial"/>
        </w:rPr>
        <w:t xml:space="preserve">, estando em </w:t>
      </w:r>
      <w:r w:rsidRPr="00FA29DD">
        <w:rPr>
          <w:rFonts w:ascii="Arial" w:hAnsi="Arial" w:cs="Arial"/>
        </w:rPr>
        <w:t xml:space="preserve">consonância </w:t>
      </w:r>
      <w:r w:rsidR="00514668" w:rsidRPr="00FA29DD">
        <w:rPr>
          <w:rFonts w:ascii="Arial" w:hAnsi="Arial" w:cs="Arial"/>
          <w:bCs/>
          <w:iCs/>
          <w:color w:val="auto"/>
        </w:rPr>
        <w:t>com</w:t>
      </w:r>
      <w:r w:rsidR="00093099" w:rsidRPr="00FA29DD">
        <w:rPr>
          <w:rFonts w:ascii="Arial" w:hAnsi="Arial" w:cs="Arial"/>
          <w:color w:val="auto"/>
        </w:rPr>
        <w:t xml:space="preserve"> as normas</w:t>
      </w:r>
      <w:r w:rsidR="009B47AA" w:rsidRPr="00FA29DD">
        <w:rPr>
          <w:rFonts w:ascii="Arial" w:hAnsi="Arial" w:cs="Arial"/>
          <w:color w:val="auto"/>
        </w:rPr>
        <w:t xml:space="preserve"> constitucionais e com </w:t>
      </w:r>
      <w:r w:rsidR="00762F9E" w:rsidRPr="00FA29DD">
        <w:rPr>
          <w:rFonts w:ascii="Arial" w:hAnsi="Arial" w:cs="Arial"/>
          <w:color w:val="auto"/>
        </w:rPr>
        <w:t>a Lei Orgânica Municipal.</w:t>
      </w:r>
    </w:p>
    <w:p w14:paraId="018E667E" w14:textId="77777777" w:rsidR="00A239D2" w:rsidRPr="00FA29DD" w:rsidRDefault="009B47A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FA29DD">
        <w:rPr>
          <w:rStyle w:val="Forte"/>
          <w:rFonts w:ascii="Arial" w:hAnsi="Arial" w:cs="Arial"/>
          <w:color w:val="auto"/>
          <w:u w:val="single"/>
        </w:rPr>
        <w:lastRenderedPageBreak/>
        <w:t>III.</w:t>
      </w:r>
      <w:r w:rsidR="0065183F" w:rsidRPr="00FA29DD">
        <w:rPr>
          <w:rStyle w:val="Forte"/>
          <w:rFonts w:ascii="Arial" w:hAnsi="Arial" w:cs="Arial"/>
          <w:color w:val="auto"/>
          <w:u w:val="single"/>
        </w:rPr>
        <w:t xml:space="preserve"> CONCLUSÃO</w:t>
      </w:r>
    </w:p>
    <w:p w14:paraId="4EFEB0BC" w14:textId="77777777" w:rsidR="00A239D2" w:rsidRPr="00FA29DD" w:rsidRDefault="00A239D2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1BCF08A6" w14:textId="4582EC78" w:rsidR="00DE419D" w:rsidRPr="00FA29DD" w:rsidRDefault="0065183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FA29DD">
        <w:rPr>
          <w:rFonts w:ascii="Arial" w:hAnsi="Arial" w:cs="Arial"/>
          <w:color w:val="auto"/>
        </w:rPr>
        <w:t>Diante de todo o exposto,</w:t>
      </w:r>
      <w:r w:rsidR="0085797F" w:rsidRPr="00FA29DD">
        <w:rPr>
          <w:rFonts w:ascii="Arial" w:hAnsi="Arial" w:cs="Arial"/>
          <w:color w:val="auto"/>
        </w:rPr>
        <w:t xml:space="preserve"> SMJ,</w:t>
      </w:r>
      <w:r w:rsidRPr="00FA29DD">
        <w:rPr>
          <w:rFonts w:ascii="Arial" w:hAnsi="Arial" w:cs="Arial"/>
          <w:color w:val="auto"/>
        </w:rPr>
        <w:t xml:space="preserve"> a </w:t>
      </w:r>
      <w:r w:rsidR="00A239D2" w:rsidRPr="00FA29DD">
        <w:rPr>
          <w:rFonts w:ascii="Arial" w:hAnsi="Arial" w:cs="Arial"/>
          <w:color w:val="auto"/>
        </w:rPr>
        <w:t>Assessoria</w:t>
      </w:r>
      <w:r w:rsidR="0085797F" w:rsidRPr="00FA29DD">
        <w:rPr>
          <w:rFonts w:ascii="Arial" w:hAnsi="Arial" w:cs="Arial"/>
          <w:color w:val="auto"/>
        </w:rPr>
        <w:t xml:space="preserve"> Jurídica opina</w:t>
      </w:r>
      <w:r w:rsidRPr="00FA29DD">
        <w:rPr>
          <w:rFonts w:ascii="Arial" w:hAnsi="Arial" w:cs="Arial"/>
          <w:color w:val="auto"/>
        </w:rPr>
        <w:t xml:space="preserve"> pela</w:t>
      </w:r>
      <w:r w:rsidR="00A239D2" w:rsidRPr="00FA29DD">
        <w:rPr>
          <w:rFonts w:ascii="Arial" w:hAnsi="Arial" w:cs="Arial"/>
          <w:color w:val="auto"/>
        </w:rPr>
        <w:t xml:space="preserve"> Constitucionalidade do Projeto de Lei n. </w:t>
      </w:r>
      <w:r w:rsidR="00762F9E" w:rsidRPr="00FA29DD">
        <w:rPr>
          <w:rFonts w:ascii="Arial" w:hAnsi="Arial" w:cs="Arial"/>
          <w:color w:val="auto"/>
        </w:rPr>
        <w:t>0</w:t>
      </w:r>
      <w:r w:rsidR="000B5372">
        <w:rPr>
          <w:rFonts w:ascii="Arial" w:hAnsi="Arial" w:cs="Arial"/>
          <w:color w:val="auto"/>
        </w:rPr>
        <w:t>4</w:t>
      </w:r>
      <w:r w:rsidR="009A1396">
        <w:rPr>
          <w:rFonts w:ascii="Arial" w:hAnsi="Arial" w:cs="Arial"/>
          <w:color w:val="auto"/>
        </w:rPr>
        <w:t>0</w:t>
      </w:r>
      <w:r w:rsidR="00A239D2" w:rsidRPr="00FA29DD">
        <w:rPr>
          <w:rFonts w:ascii="Arial" w:hAnsi="Arial" w:cs="Arial"/>
          <w:color w:val="auto"/>
        </w:rPr>
        <w:t>/20</w:t>
      </w:r>
      <w:r w:rsidR="009946A7" w:rsidRPr="00FA29DD">
        <w:rPr>
          <w:rFonts w:ascii="Arial" w:hAnsi="Arial" w:cs="Arial"/>
          <w:color w:val="auto"/>
        </w:rPr>
        <w:t>2</w:t>
      </w:r>
      <w:r w:rsidR="009A1396">
        <w:rPr>
          <w:rFonts w:ascii="Arial" w:hAnsi="Arial" w:cs="Arial"/>
          <w:color w:val="auto"/>
        </w:rPr>
        <w:t>5</w:t>
      </w:r>
      <w:r w:rsidR="00A239D2" w:rsidRPr="00FA29DD">
        <w:rPr>
          <w:rFonts w:ascii="Arial" w:hAnsi="Arial" w:cs="Arial"/>
          <w:color w:val="auto"/>
        </w:rPr>
        <w:t>,</w:t>
      </w:r>
      <w:r w:rsidR="0085797F" w:rsidRPr="00FA29DD">
        <w:rPr>
          <w:rFonts w:ascii="Arial" w:hAnsi="Arial" w:cs="Arial"/>
          <w:color w:val="auto"/>
        </w:rPr>
        <w:t xml:space="preserve"> estando apto para tramitar regularmente perante este</w:t>
      </w:r>
      <w:r w:rsidRPr="00FA29DD">
        <w:rPr>
          <w:rFonts w:ascii="Arial" w:hAnsi="Arial" w:cs="Arial"/>
          <w:color w:val="auto"/>
        </w:rPr>
        <w:t xml:space="preserve"> Egrégio Plenário</w:t>
      </w:r>
      <w:r w:rsidR="0085797F" w:rsidRPr="00FA29DD">
        <w:rPr>
          <w:rFonts w:ascii="Arial" w:hAnsi="Arial" w:cs="Arial"/>
          <w:color w:val="auto"/>
        </w:rPr>
        <w:t>, a fim de</w:t>
      </w:r>
      <w:r w:rsidRPr="00FA29DD">
        <w:rPr>
          <w:rFonts w:ascii="Arial" w:hAnsi="Arial" w:cs="Arial"/>
          <w:color w:val="auto"/>
        </w:rPr>
        <w:t xml:space="preserve"> apreciar seu mérito.</w:t>
      </w:r>
      <w:r w:rsidR="00DE419D" w:rsidRPr="00FA29DD">
        <w:rPr>
          <w:rFonts w:ascii="Arial" w:hAnsi="Arial" w:cs="Arial"/>
          <w:color w:val="auto"/>
        </w:rPr>
        <w:t xml:space="preserve"> </w:t>
      </w:r>
    </w:p>
    <w:p w14:paraId="708B79E8" w14:textId="77777777" w:rsidR="00514668" w:rsidRPr="00FA29DD" w:rsidRDefault="00514668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1D09C90" w14:textId="77777777" w:rsidR="0057304F" w:rsidRPr="00FA29DD" w:rsidRDefault="0057304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FA29DD">
        <w:rPr>
          <w:rFonts w:ascii="Arial" w:hAnsi="Arial" w:cs="Arial"/>
          <w:color w:val="auto"/>
        </w:rPr>
        <w:t xml:space="preserve">O presente Parecer tem caráter </w:t>
      </w:r>
      <w:r w:rsidR="00AE76CB" w:rsidRPr="00FA29DD">
        <w:rPr>
          <w:rFonts w:ascii="Arial" w:hAnsi="Arial" w:cs="Arial"/>
          <w:color w:val="auto"/>
        </w:rPr>
        <w:t>exclusivamente</w:t>
      </w:r>
      <w:r w:rsidRPr="00FA29DD">
        <w:rPr>
          <w:rFonts w:ascii="Arial" w:hAnsi="Arial" w:cs="Arial"/>
          <w:color w:val="auto"/>
        </w:rPr>
        <w:t xml:space="preserve"> </w:t>
      </w:r>
      <w:r w:rsidR="00AE76CB" w:rsidRPr="00FA29DD">
        <w:rPr>
          <w:rFonts w:ascii="Arial" w:hAnsi="Arial" w:cs="Arial"/>
          <w:color w:val="auto"/>
        </w:rPr>
        <w:t xml:space="preserve">técnico e </w:t>
      </w:r>
      <w:r w:rsidRPr="00FA29DD">
        <w:rPr>
          <w:rFonts w:ascii="Arial" w:hAnsi="Arial" w:cs="Arial"/>
          <w:color w:val="auto"/>
        </w:rPr>
        <w:t xml:space="preserve">opinativo, não vinculando esta </w:t>
      </w:r>
      <w:r w:rsidR="00AE76CB" w:rsidRPr="00FA29DD">
        <w:rPr>
          <w:rFonts w:ascii="Arial" w:hAnsi="Arial" w:cs="Arial"/>
          <w:color w:val="auto"/>
        </w:rPr>
        <w:t>Casa em</w:t>
      </w:r>
      <w:r w:rsidRPr="00FA29DD">
        <w:rPr>
          <w:rFonts w:ascii="Arial" w:hAnsi="Arial" w:cs="Arial"/>
          <w:color w:val="auto"/>
        </w:rPr>
        <w:t xml:space="preserve"> suas conclusões ou motivações.</w:t>
      </w:r>
    </w:p>
    <w:p w14:paraId="2B130DB7" w14:textId="77777777" w:rsidR="00514668" w:rsidRPr="00FA29DD" w:rsidRDefault="00514668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1501F150" w14:textId="77777777" w:rsidR="0085797F" w:rsidRPr="00FA29DD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FA29DD">
        <w:rPr>
          <w:rFonts w:ascii="Arial" w:hAnsi="Arial" w:cs="Arial"/>
          <w:color w:val="auto"/>
        </w:rPr>
        <w:t>É o Parecer.</w:t>
      </w:r>
    </w:p>
    <w:p w14:paraId="069336A6" w14:textId="77777777" w:rsidR="0085797F" w:rsidRPr="00FA29DD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8A434B4" w14:textId="311A1DB0" w:rsidR="0085797F" w:rsidRPr="00FA29DD" w:rsidRDefault="0085797F" w:rsidP="00267A1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FA29DD">
        <w:rPr>
          <w:rFonts w:ascii="Arial" w:hAnsi="Arial" w:cs="Arial"/>
          <w:color w:val="auto"/>
        </w:rPr>
        <w:t xml:space="preserve">Câmara de Vereadores de Ponte Preta/RS, </w:t>
      </w:r>
      <w:r w:rsidR="009A1396">
        <w:rPr>
          <w:rFonts w:ascii="Arial" w:hAnsi="Arial" w:cs="Arial"/>
          <w:color w:val="auto"/>
        </w:rPr>
        <w:t xml:space="preserve">21 de </w:t>
      </w:r>
      <w:proofErr w:type="gramStart"/>
      <w:r w:rsidR="009A1396">
        <w:rPr>
          <w:rFonts w:ascii="Arial" w:hAnsi="Arial" w:cs="Arial"/>
          <w:color w:val="auto"/>
        </w:rPr>
        <w:t>Julho</w:t>
      </w:r>
      <w:proofErr w:type="gramEnd"/>
      <w:r w:rsidR="009946A7" w:rsidRPr="00FA29DD">
        <w:rPr>
          <w:rFonts w:ascii="Arial" w:hAnsi="Arial" w:cs="Arial"/>
          <w:color w:val="auto"/>
        </w:rPr>
        <w:t xml:space="preserve"> </w:t>
      </w:r>
      <w:r w:rsidR="005C3162" w:rsidRPr="00FA29DD">
        <w:rPr>
          <w:rFonts w:ascii="Arial" w:hAnsi="Arial" w:cs="Arial"/>
          <w:color w:val="auto"/>
        </w:rPr>
        <w:t>de 20</w:t>
      </w:r>
      <w:r w:rsidR="00795155">
        <w:rPr>
          <w:rFonts w:ascii="Arial" w:hAnsi="Arial" w:cs="Arial"/>
          <w:color w:val="auto"/>
        </w:rPr>
        <w:t>2</w:t>
      </w:r>
      <w:r w:rsidR="009A1396">
        <w:rPr>
          <w:rFonts w:ascii="Arial" w:hAnsi="Arial" w:cs="Arial"/>
          <w:color w:val="auto"/>
        </w:rPr>
        <w:t>5</w:t>
      </w:r>
      <w:r w:rsidR="005C3162" w:rsidRPr="00FA29DD">
        <w:rPr>
          <w:rFonts w:ascii="Arial" w:hAnsi="Arial" w:cs="Arial"/>
          <w:color w:val="auto"/>
        </w:rPr>
        <w:t>.</w:t>
      </w:r>
    </w:p>
    <w:p w14:paraId="2E86B249" w14:textId="77777777" w:rsidR="005C3162" w:rsidRPr="00FA29DD" w:rsidRDefault="005C3162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00726CA5" w14:textId="77777777" w:rsidR="00267A14" w:rsidRPr="00FA29DD" w:rsidRDefault="00267A14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40BEAC6A" w14:textId="77777777" w:rsidR="005C3162" w:rsidRPr="009A1396" w:rsidRDefault="005C3162" w:rsidP="00267A14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9A1396">
        <w:rPr>
          <w:rFonts w:ascii="Arial" w:hAnsi="Arial" w:cs="Arial"/>
          <w:b/>
          <w:bCs/>
          <w:color w:val="auto"/>
        </w:rPr>
        <w:t>GRAZIELA MARIA FAVRETTO</w:t>
      </w:r>
    </w:p>
    <w:p w14:paraId="6DE93A5E" w14:textId="77777777" w:rsidR="00267A14" w:rsidRPr="009A1396" w:rsidRDefault="005C3162" w:rsidP="00267A14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9A1396">
        <w:rPr>
          <w:rFonts w:ascii="Arial" w:hAnsi="Arial" w:cs="Arial"/>
          <w:b/>
          <w:bCs/>
          <w:color w:val="auto"/>
        </w:rPr>
        <w:t>OAB/RS 85.193</w:t>
      </w:r>
      <w:r w:rsidR="00267A14" w:rsidRPr="009A1396">
        <w:rPr>
          <w:rFonts w:ascii="Arial" w:hAnsi="Arial" w:cs="Arial"/>
          <w:b/>
          <w:bCs/>
          <w:color w:val="auto"/>
        </w:rPr>
        <w:t xml:space="preserve"> </w:t>
      </w:r>
    </w:p>
    <w:p w14:paraId="277127FA" w14:textId="77777777" w:rsidR="00541972" w:rsidRPr="009A1396" w:rsidRDefault="00267A14" w:rsidP="00F4644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9A1396">
        <w:rPr>
          <w:rFonts w:ascii="Arial" w:hAnsi="Arial" w:cs="Arial"/>
          <w:b/>
          <w:bCs/>
          <w:color w:val="auto"/>
        </w:rPr>
        <w:t>Assessora Jurídica</w:t>
      </w:r>
      <w:r w:rsidR="009946A7" w:rsidRPr="009A1396">
        <w:rPr>
          <w:rFonts w:ascii="Arial" w:hAnsi="Arial" w:cs="Arial"/>
          <w:b/>
          <w:bCs/>
          <w:color w:val="auto"/>
        </w:rPr>
        <w:t xml:space="preserve"> Legislativa</w:t>
      </w:r>
    </w:p>
    <w:sectPr w:rsidR="00541972" w:rsidRPr="009A1396" w:rsidSect="00FA29DD">
      <w:pgSz w:w="11906" w:h="16838"/>
      <w:pgMar w:top="2410" w:right="1133" w:bottom="11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7E7B2" w14:textId="77777777" w:rsidR="00A43149" w:rsidRDefault="00A43149" w:rsidP="00093099">
      <w:pPr>
        <w:spacing w:after="0" w:line="240" w:lineRule="auto"/>
      </w:pPr>
      <w:r>
        <w:separator/>
      </w:r>
    </w:p>
  </w:endnote>
  <w:endnote w:type="continuationSeparator" w:id="0">
    <w:p w14:paraId="51E65E02" w14:textId="77777777" w:rsidR="00A43149" w:rsidRDefault="00A43149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A80A9" w14:textId="77777777" w:rsidR="00A43149" w:rsidRDefault="00A43149" w:rsidP="00093099">
      <w:pPr>
        <w:spacing w:after="0" w:line="240" w:lineRule="auto"/>
      </w:pPr>
      <w:r>
        <w:separator/>
      </w:r>
    </w:p>
  </w:footnote>
  <w:footnote w:type="continuationSeparator" w:id="0">
    <w:p w14:paraId="70768791" w14:textId="77777777" w:rsidR="00A43149" w:rsidRDefault="00A43149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B2"/>
    <w:rsid w:val="00017D32"/>
    <w:rsid w:val="000456AA"/>
    <w:rsid w:val="0006124C"/>
    <w:rsid w:val="00093099"/>
    <w:rsid w:val="000B5372"/>
    <w:rsid w:val="00183A61"/>
    <w:rsid w:val="001D7204"/>
    <w:rsid w:val="00203C94"/>
    <w:rsid w:val="00267899"/>
    <w:rsid w:val="00267A14"/>
    <w:rsid w:val="002B34AA"/>
    <w:rsid w:val="00315512"/>
    <w:rsid w:val="0040292F"/>
    <w:rsid w:val="00457848"/>
    <w:rsid w:val="004D5200"/>
    <w:rsid w:val="004F0990"/>
    <w:rsid w:val="00514668"/>
    <w:rsid w:val="00541972"/>
    <w:rsid w:val="0057304F"/>
    <w:rsid w:val="00597B6D"/>
    <w:rsid w:val="005C3162"/>
    <w:rsid w:val="005E4AFA"/>
    <w:rsid w:val="00632FDB"/>
    <w:rsid w:val="0065183F"/>
    <w:rsid w:val="00663647"/>
    <w:rsid w:val="006A14A1"/>
    <w:rsid w:val="00715013"/>
    <w:rsid w:val="00736E47"/>
    <w:rsid w:val="00737960"/>
    <w:rsid w:val="00762F9E"/>
    <w:rsid w:val="00795155"/>
    <w:rsid w:val="007D5AC6"/>
    <w:rsid w:val="007D5F75"/>
    <w:rsid w:val="008174F0"/>
    <w:rsid w:val="008203D7"/>
    <w:rsid w:val="00844C91"/>
    <w:rsid w:val="0085797F"/>
    <w:rsid w:val="00902711"/>
    <w:rsid w:val="009034D5"/>
    <w:rsid w:val="00952F92"/>
    <w:rsid w:val="009646D7"/>
    <w:rsid w:val="009946A7"/>
    <w:rsid w:val="009A0ADA"/>
    <w:rsid w:val="009A1396"/>
    <w:rsid w:val="009B47AA"/>
    <w:rsid w:val="009D27B2"/>
    <w:rsid w:val="00A230FB"/>
    <w:rsid w:val="00A239D2"/>
    <w:rsid w:val="00A43149"/>
    <w:rsid w:val="00AC07B0"/>
    <w:rsid w:val="00AE76CB"/>
    <w:rsid w:val="00BB05C2"/>
    <w:rsid w:val="00C37E60"/>
    <w:rsid w:val="00D11CC4"/>
    <w:rsid w:val="00DD4CE9"/>
    <w:rsid w:val="00DE419D"/>
    <w:rsid w:val="00E1434A"/>
    <w:rsid w:val="00E76621"/>
    <w:rsid w:val="00E82E92"/>
    <w:rsid w:val="00E94DF4"/>
    <w:rsid w:val="00EC50D1"/>
    <w:rsid w:val="00F46449"/>
    <w:rsid w:val="00F9394D"/>
    <w:rsid w:val="00FA29DD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9EBD"/>
  <w15:docId w15:val="{C35434A1-9161-443A-9666-010CE6B0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User</cp:lastModifiedBy>
  <cp:revision>2</cp:revision>
  <cp:lastPrinted>2019-03-01T19:36:00Z</cp:lastPrinted>
  <dcterms:created xsi:type="dcterms:W3CDTF">2025-07-21T13:16:00Z</dcterms:created>
  <dcterms:modified xsi:type="dcterms:W3CDTF">2025-07-21T13:16:00Z</dcterms:modified>
</cp:coreProperties>
</file>